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54" w:rsidRDefault="00911E96">
      <w:r>
        <w:t xml:space="preserve">VPRAŠANJE PONUDNIKA ŠT. 5: </w:t>
      </w:r>
    </w:p>
    <w:p w:rsidR="00911E96" w:rsidRDefault="00911E96">
      <w:r>
        <w:t xml:space="preserve">Spoštovani, </w:t>
      </w:r>
      <w:r>
        <w:br/>
      </w:r>
      <w:r>
        <w:br/>
        <w:t xml:space="preserve">vezano na spodnji pogoj imamo sledeče vprašanje: </w:t>
      </w:r>
      <w:r>
        <w:br/>
      </w:r>
      <w:r>
        <w:br/>
        <w:t xml:space="preserve">"Ponudnik mora v ponudbi izkazati, da razpolaga z </w:t>
      </w:r>
      <w:proofErr w:type="spellStart"/>
      <w:r>
        <w:t>Eurovent</w:t>
      </w:r>
      <w:proofErr w:type="spellEnd"/>
      <w:r>
        <w:t xml:space="preserve"> certifikatom (za sklop B). </w:t>
      </w:r>
      <w:r>
        <w:br/>
        <w:t xml:space="preserve">Način dokazovanja: </w:t>
      </w:r>
      <w:r>
        <w:br/>
        <w:t xml:space="preserve">Pogoj mora izpolniti ponudnik. V primeru skupne ponudbe mora pogoj izpolniti vsak izmed partnerjev. </w:t>
      </w:r>
      <w:r>
        <w:br/>
        <w:t xml:space="preserve">Način dokazovanja: </w:t>
      </w:r>
      <w:r>
        <w:br/>
        <w:t xml:space="preserve">Ponudnik ter vsak izmed partnerjev v primeru partnerske ponudbe izpolnjevanje pogoja potrdi s podpisom izjave v obrazcu »Ponudba«. </w:t>
      </w:r>
      <w:r>
        <w:br/>
        <w:t xml:space="preserve">Podizvajalec zahtevo izpolni s podpisom izjave v obrazcu »Izjava podizvajalca«." </w:t>
      </w:r>
      <w:r>
        <w:br/>
      </w:r>
      <w:r>
        <w:br/>
        <w:t xml:space="preserve">Ali lahko ta pogoj izpolnjujemo kumulativno s partnerjem oz. podizvajalcem? </w:t>
      </w:r>
      <w:r>
        <w:br/>
      </w:r>
      <w:r>
        <w:br/>
        <w:t xml:space="preserve">Ali je potrebno Certifikat predložiti k ponudbi? </w:t>
      </w:r>
      <w:r>
        <w:br/>
      </w:r>
      <w:r>
        <w:br/>
        <w:t>Lep pozdrav,</w:t>
      </w:r>
    </w:p>
    <w:p w:rsidR="00911E96" w:rsidRDefault="00911E96">
      <w:r>
        <w:t xml:space="preserve">ODGOVOR: </w:t>
      </w:r>
    </w:p>
    <w:p w:rsidR="00911E96" w:rsidRDefault="00911E96">
      <w:r>
        <w:t>Spoštovani,</w:t>
      </w:r>
    </w:p>
    <w:p w:rsidR="00A45D51" w:rsidRDefault="00562596">
      <w:r>
        <w:t>v</w:t>
      </w:r>
      <w:bookmarkStart w:id="0" w:name="_GoBack"/>
      <w:bookmarkEnd w:id="0"/>
      <w:r w:rsidR="00567FC0">
        <w:t xml:space="preserve"> razpisni dokumentaciji je </w:t>
      </w:r>
      <w:r w:rsidR="00A45D51">
        <w:t xml:space="preserve">v točki C. Pogoji za izkazovanje tehnične in strokovne sposobnosti  </w:t>
      </w:r>
      <w:r w:rsidR="00567FC0">
        <w:t>zapisano</w:t>
      </w:r>
      <w:r w:rsidR="00A45D51">
        <w:t xml:space="preserve">, </w:t>
      </w:r>
      <w:r w:rsidR="00567FC0">
        <w:t xml:space="preserve">da </w:t>
      </w:r>
      <w:r w:rsidR="00A45D51">
        <w:t>mora pogoj izpolnjevati vsak izmed partnerjev.</w:t>
      </w:r>
    </w:p>
    <w:p w:rsidR="00A45D51" w:rsidRDefault="00A45D51">
      <w:r>
        <w:t>Certifikat je potrebno predložiti k ponudbi.</w:t>
      </w:r>
    </w:p>
    <w:p w:rsidR="00911E96" w:rsidRDefault="00911E96"/>
    <w:sectPr w:rsidR="0091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562596"/>
    <w:rsid w:val="00567FC0"/>
    <w:rsid w:val="00911E96"/>
    <w:rsid w:val="00A45D51"/>
    <w:rsid w:val="00A5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cp:lastPrinted>2017-04-03T07:33:00Z</cp:lastPrinted>
  <dcterms:created xsi:type="dcterms:W3CDTF">2017-04-03T07:07:00Z</dcterms:created>
  <dcterms:modified xsi:type="dcterms:W3CDTF">2017-04-03T07:52:00Z</dcterms:modified>
</cp:coreProperties>
</file>